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003483">
        <w:rPr>
          <w:sz w:val="40"/>
          <w:szCs w:val="40"/>
        </w:rPr>
        <w:t>Ethan Robert Oettinger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 </w:t>
      </w:r>
      <w:r>
        <w:t xml:space="preserve">         </w:t>
      </w:r>
      <w:r w:rsidR="00003483">
        <w:rPr>
          <w:sz w:val="28"/>
          <w:szCs w:val="28"/>
        </w:rPr>
        <w:t>Son of Jamie Oettinger and Cory Chizek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00348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March 28, 1999</w:t>
            </w:r>
            <w:r w:rsidR="00694594">
              <w:rPr>
                <w:b/>
                <w:sz w:val="28"/>
                <w:szCs w:val="28"/>
              </w:rPr>
              <w:t xml:space="preserve">                  </w:t>
            </w:r>
            <w:r w:rsidR="0083050D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220E2">
              <w:rPr>
                <w:b/>
                <w:sz w:val="28"/>
                <w:szCs w:val="28"/>
              </w:rPr>
              <w:t xml:space="preserve">              </w:t>
            </w:r>
            <w:r w:rsidR="00CB2987"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 xml:space="preserve">   Green Bay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45137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164E9"/>
    <w:rsid w:val="003921DA"/>
    <w:rsid w:val="00485E6C"/>
    <w:rsid w:val="0048661E"/>
    <w:rsid w:val="004A5D89"/>
    <w:rsid w:val="004B64C5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2017-09-05T14:59:00Z</cp:lastPrinted>
  <dcterms:created xsi:type="dcterms:W3CDTF">2018-10-12T16:25:00Z</dcterms:created>
  <dcterms:modified xsi:type="dcterms:W3CDTF">2018-10-12T16:25:00Z</dcterms:modified>
</cp:coreProperties>
</file>